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7F6273" w:rsidRDefault="007F6273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мероприятиях, посвященных Дню славянской письменности </w:t>
      </w:r>
    </w:p>
    <w:p w:rsidR="006C4997" w:rsidRDefault="007F6273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и культуры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6273" w:rsidRP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627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24 мая — День славянской письменности и культуры! </w:t>
      </w:r>
    </w:p>
    <w:p w:rsidR="007F6273" w:rsidRP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6273">
        <w:rPr>
          <w:rFonts w:ascii="Times New Roman" w:hAnsi="Times New Roman" w:cs="Times New Roman"/>
          <w:noProof/>
          <w:sz w:val="28"/>
          <w:szCs w:val="28"/>
          <w:lang w:eastAsia="ru-RU"/>
        </w:rPr>
        <w:t>Этот особенный день посвящён нашим истокам, родному языку и  святым Кириллу и Мефодию – просветителям, которые создали славянскую азбуку. Благодаря им, появились книги на родном языке, и это открыло огромные возможности для образования, культуры и развития славянских народов.</w:t>
      </w:r>
    </w:p>
    <w:p w:rsidR="007F6273" w:rsidRP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6273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принял участие в мероприятиях на территории Кремля перед Богоявленским собором.</w:t>
      </w:r>
    </w:p>
    <w:p w:rsidR="007F6273" w:rsidRP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6273">
        <w:rPr>
          <w:rFonts w:ascii="Times New Roman" w:hAnsi="Times New Roman" w:cs="Times New Roman"/>
          <w:noProof/>
          <w:sz w:val="28"/>
          <w:szCs w:val="28"/>
          <w:lang w:eastAsia="ru-RU"/>
        </w:rPr>
        <w:t>На территории была организована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F6273">
        <w:rPr>
          <w:rFonts w:ascii="Times New Roman" w:hAnsi="Times New Roman" w:cs="Times New Roman"/>
          <w:noProof/>
          <w:sz w:val="28"/>
          <w:szCs w:val="28"/>
          <w:lang w:eastAsia="ru-RU"/>
        </w:rPr>
        <w:t>православная выставка-ярмарка "Мир и Клир", проходили творческие мастер-классы, беседы со священнослужителями, концерты.</w:t>
      </w:r>
    </w:p>
    <w:p w:rsidR="007F6273" w:rsidRP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6273">
        <w:rPr>
          <w:rFonts w:ascii="Times New Roman" w:hAnsi="Times New Roman" w:cs="Times New Roman"/>
          <w:noProof/>
          <w:sz w:val="28"/>
          <w:szCs w:val="28"/>
          <w:lang w:eastAsia="ru-RU"/>
        </w:rPr>
        <w:t>Посещение выставки стало возможностью прикоснуться к православной культуре, познакомиться с народными ремёслами и провести время в атмосфере добра, общения и духовного единения.</w:t>
      </w:r>
    </w:p>
    <w:p w:rsid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F6273">
        <w:rPr>
          <w:rFonts w:ascii="Times New Roman" w:hAnsi="Times New Roman" w:cs="Times New Roman"/>
          <w:noProof/>
          <w:sz w:val="28"/>
          <w:szCs w:val="28"/>
          <w:lang w:eastAsia="ru-RU"/>
        </w:rPr>
        <w:t>Пусть этот день напомнит нам о ценности знаний, мудрости и великом наследии, которое передаётся из поколения в поколение!</w:t>
      </w:r>
    </w:p>
    <w:p w:rsidR="007F6273" w:rsidRDefault="005B40A8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B40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1E96AF7" wp14:editId="72B925CC">
            <wp:simplePos x="0" y="0"/>
            <wp:positionH relativeFrom="column">
              <wp:posOffset>1213485</wp:posOffset>
            </wp:positionH>
            <wp:positionV relativeFrom="paragraph">
              <wp:posOffset>45085</wp:posOffset>
            </wp:positionV>
            <wp:extent cx="3581400" cy="3581400"/>
            <wp:effectExtent l="0" t="0" r="0" b="0"/>
            <wp:wrapTight wrapText="bothSides">
              <wp:wrapPolygon edited="0">
                <wp:start x="0" y="0"/>
                <wp:lineTo x="0" y="21485"/>
                <wp:lineTo x="21485" y="21485"/>
                <wp:lineTo x="21485" y="0"/>
                <wp:lineTo x="0" y="0"/>
              </wp:wrapPolygon>
            </wp:wrapTight>
            <wp:docPr id="2" name="Рисунок 2" descr="C:\Users\LoshkinaAV\Desktop\МОЛОДЕЖНЫЙ СОВЕТ\2026\2026.05.24 - День славянской письменности\63baa00e-da3b-4f18-b0f7-3580175640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24 - День славянской письменности\63baa00e-da3b-4f18-b0f7-3580175640a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6273" w:rsidRDefault="007F6273" w:rsidP="007F627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498A" w:rsidRDefault="006F498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498A" w:rsidRDefault="006F498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B40A8" w:rsidRDefault="005B40A8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  <w:bookmarkStart w:id="0" w:name="_GoBack"/>
      <w:bookmarkEnd w:id="0"/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40A1"/>
    <w:rsid w:val="00606AC8"/>
    <w:rsid w:val="00617461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251AA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6870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66</cp:revision>
  <dcterms:created xsi:type="dcterms:W3CDTF">2025-05-12T09:47:00Z</dcterms:created>
  <dcterms:modified xsi:type="dcterms:W3CDTF">2026-05-26T07:03:00Z</dcterms:modified>
</cp:coreProperties>
</file>